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6836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012" w:tblpY="54"/>
        <w:tblOverlap w:val="never"/>
        <w:tblW w:w="100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853"/>
        <w:gridCol w:w="1323"/>
        <w:gridCol w:w="1752"/>
        <w:gridCol w:w="1020"/>
        <w:gridCol w:w="1351"/>
      </w:tblGrid>
      <w:tr w14:paraId="6F8DF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0014" w:type="dxa"/>
            <w:gridSpan w:val="6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00723">
            <w:pPr>
              <w:snapToGrid w:val="0"/>
              <w:jc w:val="center"/>
              <w:rPr>
                <w:rFonts w:hint="eastAsia" w:ascii="宋体" w:hAnsi="宋体"/>
                <w:b/>
                <w:bCs/>
                <w:spacing w:val="-1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36"/>
                <w:szCs w:val="36"/>
              </w:rPr>
              <w:t xml:space="preserve"> “爱心助残行动”康复辅具配置审批表</w:t>
            </w:r>
          </w:p>
          <w:p w14:paraId="23DE81D8">
            <w:pPr>
              <w:snapToGrid w:val="0"/>
              <w:jc w:val="center"/>
              <w:rPr>
                <w:rFonts w:hint="eastAsia" w:ascii="宋体" w:hAnsi="宋体"/>
                <w:b/>
                <w:bCs/>
                <w:spacing w:val="-10"/>
                <w:sz w:val="24"/>
              </w:rPr>
            </w:pPr>
          </w:p>
          <w:p w14:paraId="7997DD8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记录编号：HBJZ-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QMS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-JL-060-02                                   序号：060-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2026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-</w:t>
            </w:r>
          </w:p>
          <w:p w14:paraId="0F967369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95A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2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jc w:val="center"/>
              <w:textAlignment w:val="auto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CB05B">
            <w:pPr>
              <w:ind w:firstLine="105" w:firstLineChars="50"/>
              <w:rPr>
                <w:szCs w:val="21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41D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CCFE">
            <w:pPr>
              <w:jc w:val="center"/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92AB6">
            <w:pPr>
              <w:jc w:val="center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3A5A7"/>
        </w:tc>
      </w:tr>
      <w:tr w14:paraId="0D2D7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jc w:val="center"/>
              <w:textAlignment w:val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4DEBA"/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2111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BBF21"/>
        </w:tc>
      </w:tr>
      <w:tr w14:paraId="2D3AF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E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jc w:val="center"/>
              <w:textAlignment w:val="auto"/>
            </w:pPr>
            <w:r>
              <w:rPr>
                <w:rFonts w:hint="eastAsia"/>
              </w:rPr>
              <w:t xml:space="preserve">住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8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61DA7"/>
        </w:tc>
      </w:tr>
      <w:tr w14:paraId="72A9A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5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center"/>
              <w:textAlignment w:val="auto"/>
            </w:pPr>
            <w:r>
              <w:rPr>
                <w:rFonts w:hint="eastAsia"/>
              </w:rPr>
              <w:t>装配类别</w:t>
            </w:r>
          </w:p>
        </w:tc>
        <w:tc>
          <w:tcPr>
            <w:tcW w:w="82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FFF98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□护理床  □轮椅车  □</w:t>
            </w:r>
            <w:r>
              <w:rPr>
                <w:rFonts w:hint="eastAsia"/>
                <w:lang w:eastAsia="zh-CN"/>
              </w:rPr>
              <w:t>沐浴坐便轮椅车</w:t>
            </w:r>
            <w:r>
              <w:rPr>
                <w:rFonts w:hint="eastAsia"/>
              </w:rPr>
              <w:t xml:space="preserve">  □</w:t>
            </w:r>
            <w:r>
              <w:rPr>
                <w:rFonts w:hint="eastAsia"/>
                <w:lang w:eastAsia="zh-CN"/>
              </w:rPr>
              <w:t>臂托</w:t>
            </w:r>
            <w:r>
              <w:t>式助行</w:t>
            </w:r>
            <w:r>
              <w:rPr>
                <w:rFonts w:hint="eastAsia"/>
              </w:rPr>
              <w:t xml:space="preserve">器  </w:t>
            </w:r>
          </w:p>
        </w:tc>
      </w:tr>
      <w:tr w14:paraId="09F26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C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个人情况</w:t>
            </w:r>
          </w:p>
          <w:p w14:paraId="6EED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center"/>
              <w:textAlignment w:val="auto"/>
            </w:pPr>
            <w:r>
              <w:rPr>
                <w:rFonts w:hint="eastAsia"/>
              </w:rPr>
              <w:t>（附证明材料）</w:t>
            </w:r>
          </w:p>
        </w:tc>
        <w:tc>
          <w:tcPr>
            <w:tcW w:w="8299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699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低保对象</w:t>
            </w:r>
          </w:p>
          <w:p w14:paraId="73F7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特困供养对象</w:t>
            </w:r>
          </w:p>
          <w:p w14:paraId="359EB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□临时救助对象</w:t>
            </w:r>
          </w:p>
          <w:p w14:paraId="63BA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□低保边缘对象</w:t>
            </w:r>
          </w:p>
          <w:p w14:paraId="5FA8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</w:rPr>
              <w:t>其他</w:t>
            </w:r>
          </w:p>
          <w:p w14:paraId="26424567">
            <w:pPr>
              <w:spacing w:line="400" w:lineRule="exact"/>
              <w:ind w:right="105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>申请人：</w:t>
            </w:r>
          </w:p>
          <w:p w14:paraId="20350396">
            <w:pPr>
              <w:spacing w:line="400" w:lineRule="exact"/>
              <w:ind w:right="945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年     月    日</w:t>
            </w:r>
          </w:p>
        </w:tc>
      </w:tr>
      <w:tr w14:paraId="788BE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2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县/市/区民政局</w:t>
            </w:r>
          </w:p>
          <w:p w14:paraId="1091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08B93">
            <w:pPr>
              <w:wordWrap w:val="0"/>
              <w:ind w:right="2205" w:firstLine="5250" w:firstLineChars="2500"/>
              <w:rPr>
                <w:rFonts w:hint="eastAsia"/>
              </w:rPr>
            </w:pPr>
          </w:p>
          <w:p w14:paraId="34A0DE09">
            <w:pPr>
              <w:wordWrap w:val="0"/>
              <w:ind w:right="2205" w:firstLine="5250" w:firstLineChars="2500"/>
              <w:rPr>
                <w:rFonts w:hint="eastAsia"/>
              </w:rPr>
            </w:pPr>
          </w:p>
          <w:p w14:paraId="5EA243FA">
            <w:pPr>
              <w:wordWrap w:val="0"/>
              <w:ind w:right="2205"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14:paraId="411AFF8A">
            <w:pPr>
              <w:wordWrap w:val="0"/>
              <w:ind w:right="945"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 xml:space="preserve">年     月     日     </w:t>
            </w:r>
          </w:p>
        </w:tc>
      </w:tr>
      <w:tr w14:paraId="772E9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中心审批意见</w:t>
            </w:r>
          </w:p>
        </w:tc>
        <w:tc>
          <w:tcPr>
            <w:tcW w:w="8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A4AC7">
            <w:pPr>
              <w:ind w:right="315"/>
              <w:rPr>
                <w:rFonts w:hint="eastAsia"/>
              </w:rPr>
            </w:pPr>
            <w:bookmarkStart w:id="0" w:name="OLE_LINK11"/>
            <w:bookmarkStart w:id="1" w:name="OLE_LINK10"/>
          </w:p>
          <w:p w14:paraId="7151D826">
            <w:pPr>
              <w:ind w:right="2205" w:firstLine="5145" w:firstLineChars="245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14:paraId="24F3976F">
            <w:pPr>
              <w:ind w:right="420"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 xml:space="preserve">年     月     日   </w:t>
            </w:r>
            <w:bookmarkEnd w:id="0"/>
            <w:bookmarkEnd w:id="1"/>
          </w:p>
        </w:tc>
      </w:tr>
    </w:tbl>
    <w:p w14:paraId="11A484ED">
      <w:pPr>
        <w:rPr>
          <w:rFonts w:ascii="黑体" w:hAnsi="黑体" w:eastAsia="黑体" w:cs="黑体"/>
          <w:sz w:val="36"/>
          <w:szCs w:val="36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6551E"/>
    <w:rsid w:val="741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177</Characters>
  <Lines>0</Lines>
  <Paragraphs>0</Paragraphs>
  <TotalTime>0</TotalTime>
  <ScaleCrop>false</ScaleCrop>
  <LinksUpToDate>false</LinksUpToDate>
  <CharactersWithSpaces>358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2026-05-15T04:15:00Z</dcterms:created>
  <dc:creator>admin</dc:creator>
  <cp:lastModifiedBy>亻</cp:lastModifiedBy>
  <dcterms:modified xsi:type="dcterms:W3CDTF">2026-05-15T06:52:33Z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eyJoZGlkIjoiMWU0YzYzMjI2YzZlNmFjMTcyOWY2NjQzN2M1NzBmNzYiLCJ1c2VySWQiOiIzMDc3NDMyMTIifQ==</vt:lpwstr>
  </property>
  <property fmtid="{D5CDD505-2E9C-101B-9397-08002B2CF9AE}" pid="4" name="ICV">
    <vt:lpwstr>0F71C3146F8940C2B82F66FF46248CED_12</vt:lpwstr>
  </property>
</Properties>
</file>